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44" w:rsidRDefault="00565344" w:rsidP="00565344">
      <w:pPr>
        <w:spacing w:line="400" w:lineRule="exact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 1</w:t>
      </w:r>
    </w:p>
    <w:p w:rsidR="00565344" w:rsidRDefault="00565344" w:rsidP="00565344">
      <w:pPr>
        <w:spacing w:line="400" w:lineRule="exact"/>
        <w:rPr>
          <w:rFonts w:ascii="黑体" w:eastAsia="黑体" w:hAnsi="黑体" w:cs="黑体"/>
          <w:spacing w:val="-20"/>
          <w:sz w:val="32"/>
          <w:szCs w:val="32"/>
        </w:rPr>
      </w:pPr>
    </w:p>
    <w:p w:rsidR="00565344" w:rsidRDefault="00565344" w:rsidP="00565344">
      <w:pPr>
        <w:jc w:val="center"/>
        <w:rPr>
          <w:rFonts w:ascii="方正小标宋简体" w:eastAsia="方正小标宋简体" w:hAnsi="Times New Roman"/>
          <w:kern w:val="0"/>
          <w:sz w:val="56"/>
          <w:szCs w:val="56"/>
        </w:rPr>
      </w:pPr>
      <w:r>
        <w:rPr>
          <w:rFonts w:ascii="方正小标宋简体" w:eastAsia="方正小标宋简体" w:hAnsi="Times New Roman" w:hint="eastAsia"/>
          <w:kern w:val="0"/>
          <w:sz w:val="56"/>
          <w:szCs w:val="56"/>
        </w:rPr>
        <w:t xml:space="preserve">济南市燃气行业协会 </w:t>
      </w:r>
    </w:p>
    <w:p w:rsidR="00565344" w:rsidRDefault="00220CC5" w:rsidP="000A65BC">
      <w:pPr>
        <w:spacing w:afterLines="100" w:after="312"/>
        <w:jc w:val="center"/>
        <w:rPr>
          <w:rFonts w:ascii="方正小标宋简体" w:eastAsia="方正小标宋简体" w:hAnsi="Times New Roman"/>
          <w:kern w:val="0"/>
          <w:sz w:val="56"/>
          <w:szCs w:val="56"/>
        </w:rPr>
      </w:pPr>
      <w:r>
        <w:rPr>
          <w:rFonts w:ascii="方正小标宋简体" w:eastAsia="方正小标宋简体" w:hAnsi="Times New Roman" w:hint="eastAsia"/>
          <w:kern w:val="0"/>
          <w:sz w:val="56"/>
          <w:szCs w:val="56"/>
        </w:rPr>
        <w:t>202</w:t>
      </w:r>
      <w:r w:rsidR="007A7027">
        <w:rPr>
          <w:rFonts w:ascii="方正小标宋简体" w:eastAsia="方正小标宋简体" w:hAnsi="Times New Roman" w:hint="eastAsia"/>
          <w:kern w:val="0"/>
          <w:sz w:val="56"/>
          <w:szCs w:val="56"/>
        </w:rPr>
        <w:t>3</w:t>
      </w:r>
      <w:r w:rsidR="00565344">
        <w:rPr>
          <w:rFonts w:ascii="方正小标宋简体" w:eastAsia="方正小标宋简体" w:hAnsi="Times New Roman" w:hint="eastAsia"/>
          <w:kern w:val="0"/>
          <w:sz w:val="56"/>
          <w:szCs w:val="56"/>
        </w:rPr>
        <w:t>年度行业先进单位</w:t>
      </w:r>
    </w:p>
    <w:p w:rsidR="00565344" w:rsidRDefault="00565344" w:rsidP="000A65BC">
      <w:pPr>
        <w:spacing w:afterLines="100" w:after="312"/>
        <w:jc w:val="center"/>
        <w:rPr>
          <w:rFonts w:ascii="方正小标宋简体" w:eastAsia="方正小标宋简体" w:hAnsi="Times New Roman"/>
          <w:kern w:val="0"/>
          <w:sz w:val="56"/>
          <w:szCs w:val="56"/>
        </w:rPr>
      </w:pPr>
      <w:r>
        <w:rPr>
          <w:rFonts w:ascii="方正小标宋简体" w:eastAsia="方正小标宋简体" w:hAnsi="Times New Roman" w:hint="eastAsia"/>
          <w:kern w:val="0"/>
          <w:sz w:val="56"/>
          <w:szCs w:val="56"/>
        </w:rPr>
        <w:t>申 报 表</w:t>
      </w: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565344">
      <w:pPr>
        <w:jc w:val="distribute"/>
        <w:rPr>
          <w:rFonts w:ascii="Times New Roman" w:hAnsi="Times New Roman"/>
        </w:rPr>
      </w:pPr>
    </w:p>
    <w:p w:rsidR="00565344" w:rsidRDefault="00565344" w:rsidP="000A65BC">
      <w:pPr>
        <w:spacing w:afterLines="100" w:after="312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申报单位（公章）______________________</w:t>
      </w:r>
    </w:p>
    <w:p w:rsidR="00565344" w:rsidRDefault="00565344" w:rsidP="000A65BC">
      <w:pPr>
        <w:spacing w:afterLines="100" w:after="312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申报日期______________________</w:t>
      </w:r>
    </w:p>
    <w:p w:rsidR="00565344" w:rsidRDefault="00565344" w:rsidP="000A65BC">
      <w:pPr>
        <w:spacing w:afterLines="100" w:after="312"/>
        <w:jc w:val="center"/>
        <w:rPr>
          <w:rFonts w:ascii="仿宋" w:eastAsia="仿宋" w:hAnsi="仿宋" w:cs="仿宋"/>
          <w:sz w:val="32"/>
          <w:szCs w:val="32"/>
        </w:rPr>
      </w:pPr>
    </w:p>
    <w:p w:rsidR="00F44E11" w:rsidRDefault="00F44E11" w:rsidP="000A65BC">
      <w:pPr>
        <w:spacing w:afterLines="100" w:after="312"/>
        <w:jc w:val="center"/>
        <w:rPr>
          <w:rFonts w:ascii="仿宋" w:eastAsia="仿宋" w:hAnsi="仿宋" w:cs="仿宋"/>
          <w:sz w:val="32"/>
          <w:szCs w:val="32"/>
        </w:rPr>
      </w:pPr>
    </w:p>
    <w:p w:rsidR="00565344" w:rsidRDefault="00565344" w:rsidP="0056534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济南市燃气行业协会</w:t>
      </w:r>
    </w:p>
    <w:p w:rsidR="00565344" w:rsidRDefault="00565344" w:rsidP="00565344">
      <w:pPr>
        <w:jc w:val="center"/>
        <w:rPr>
          <w:rFonts w:ascii="黑体" w:eastAsia="黑体" w:hAnsi="Times New Roman"/>
          <w:sz w:val="32"/>
          <w:szCs w:val="32"/>
        </w:rPr>
      </w:pPr>
    </w:p>
    <w:p w:rsidR="00565344" w:rsidRDefault="00565344" w:rsidP="00F44E11">
      <w:pPr>
        <w:rPr>
          <w:rFonts w:ascii="仿宋" w:eastAsia="仿宋" w:hAnsi="仿宋" w:cs="仿宋"/>
          <w:b/>
          <w:bCs/>
          <w:kern w:val="0"/>
          <w:sz w:val="44"/>
          <w:szCs w:val="44"/>
        </w:rPr>
      </w:pPr>
    </w:p>
    <w:p w:rsidR="00565344" w:rsidRDefault="00220CC5" w:rsidP="00565344">
      <w:pPr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202</w:t>
      </w:r>
      <w:r w:rsidR="007A7027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3</w:t>
      </w:r>
      <w:r w:rsidR="00565344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年度行业先进单位申报表</w:t>
      </w:r>
    </w:p>
    <w:tbl>
      <w:tblPr>
        <w:tblW w:w="8715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42"/>
        <w:gridCol w:w="2453"/>
        <w:gridCol w:w="1818"/>
        <w:gridCol w:w="2388"/>
      </w:tblGrid>
      <w:tr w:rsidR="00565344" w:rsidTr="00556157">
        <w:trPr>
          <w:trHeight w:val="530"/>
          <w:jc w:val="center"/>
        </w:trPr>
        <w:tc>
          <w:tcPr>
            <w:tcW w:w="2056" w:type="dxa"/>
            <w:gridSpan w:val="2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659" w:type="dxa"/>
            <w:gridSpan w:val="3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</w:p>
        </w:tc>
      </w:tr>
      <w:tr w:rsidR="00565344" w:rsidTr="00556157">
        <w:trPr>
          <w:trHeight w:val="530"/>
          <w:jc w:val="center"/>
        </w:trPr>
        <w:tc>
          <w:tcPr>
            <w:tcW w:w="2056" w:type="dxa"/>
            <w:gridSpan w:val="2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单位地址</w:t>
            </w:r>
          </w:p>
        </w:tc>
        <w:tc>
          <w:tcPr>
            <w:tcW w:w="6659" w:type="dxa"/>
            <w:gridSpan w:val="3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556157">
        <w:trPr>
          <w:trHeight w:val="530"/>
          <w:jc w:val="center"/>
        </w:trPr>
        <w:tc>
          <w:tcPr>
            <w:tcW w:w="2056" w:type="dxa"/>
            <w:gridSpan w:val="2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法人代表</w:t>
            </w:r>
          </w:p>
        </w:tc>
        <w:tc>
          <w:tcPr>
            <w:tcW w:w="2453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18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注册时间</w:t>
            </w:r>
          </w:p>
        </w:tc>
        <w:tc>
          <w:tcPr>
            <w:tcW w:w="2388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556157">
        <w:trPr>
          <w:trHeight w:val="530"/>
          <w:jc w:val="center"/>
        </w:trPr>
        <w:tc>
          <w:tcPr>
            <w:tcW w:w="2056" w:type="dxa"/>
            <w:gridSpan w:val="2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单位性质</w:t>
            </w:r>
          </w:p>
        </w:tc>
        <w:tc>
          <w:tcPr>
            <w:tcW w:w="2453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18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所属行业</w:t>
            </w:r>
          </w:p>
        </w:tc>
        <w:tc>
          <w:tcPr>
            <w:tcW w:w="2388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556157">
        <w:trPr>
          <w:trHeight w:val="530"/>
          <w:jc w:val="center"/>
        </w:trPr>
        <w:tc>
          <w:tcPr>
            <w:tcW w:w="2056" w:type="dxa"/>
            <w:gridSpan w:val="2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 系 人</w:t>
            </w:r>
          </w:p>
        </w:tc>
        <w:tc>
          <w:tcPr>
            <w:tcW w:w="2453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18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座    机</w:t>
            </w:r>
          </w:p>
        </w:tc>
        <w:tc>
          <w:tcPr>
            <w:tcW w:w="2388" w:type="dxa"/>
            <w:vAlign w:val="center"/>
          </w:tcPr>
          <w:p w:rsidR="00565344" w:rsidRDefault="00565344" w:rsidP="00743590">
            <w:pPr>
              <w:spacing w:line="300" w:lineRule="exact"/>
              <w:ind w:firstLineChars="100" w:firstLine="3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556157">
        <w:trPr>
          <w:trHeight w:val="490"/>
          <w:jc w:val="center"/>
        </w:trPr>
        <w:tc>
          <w:tcPr>
            <w:tcW w:w="2056" w:type="dxa"/>
            <w:gridSpan w:val="2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    机</w:t>
            </w:r>
          </w:p>
        </w:tc>
        <w:tc>
          <w:tcPr>
            <w:tcW w:w="2453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18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箱</w:t>
            </w:r>
          </w:p>
        </w:tc>
        <w:tc>
          <w:tcPr>
            <w:tcW w:w="2388" w:type="dxa"/>
            <w:vAlign w:val="center"/>
          </w:tcPr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334BF" w:rsidTr="00556157">
        <w:trPr>
          <w:trHeight w:val="8162"/>
          <w:jc w:val="center"/>
        </w:trPr>
        <w:tc>
          <w:tcPr>
            <w:tcW w:w="2056" w:type="dxa"/>
            <w:gridSpan w:val="2"/>
            <w:vAlign w:val="center"/>
          </w:tcPr>
          <w:p w:rsidR="001334BF" w:rsidRDefault="001334BF" w:rsidP="001334BF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单位简介</w:t>
            </w:r>
          </w:p>
        </w:tc>
        <w:tc>
          <w:tcPr>
            <w:tcW w:w="6659" w:type="dxa"/>
            <w:gridSpan w:val="3"/>
            <w:vAlign w:val="center"/>
          </w:tcPr>
          <w:p w:rsidR="001334BF" w:rsidRDefault="001334BF" w:rsidP="001334BF">
            <w:pPr>
              <w:spacing w:line="3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556157">
        <w:trPr>
          <w:trHeight w:hRule="exact" w:val="4531"/>
          <w:jc w:val="center"/>
        </w:trPr>
        <w:tc>
          <w:tcPr>
            <w:tcW w:w="1914" w:type="dxa"/>
            <w:vAlign w:val="center"/>
          </w:tcPr>
          <w:p w:rsidR="00565344" w:rsidRDefault="00565344" w:rsidP="00743590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相关图片资料（照片像素不低于300dpi）</w:t>
            </w:r>
          </w:p>
        </w:tc>
        <w:tc>
          <w:tcPr>
            <w:tcW w:w="6801" w:type="dxa"/>
            <w:gridSpan w:val="4"/>
            <w:vAlign w:val="center"/>
          </w:tcPr>
          <w:p w:rsidR="00565344" w:rsidRDefault="00565344" w:rsidP="00743590">
            <w:pPr>
              <w:spacing w:line="3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01991" w:rsidTr="00556157">
        <w:trPr>
          <w:trHeight w:hRule="exact" w:val="4056"/>
          <w:jc w:val="center"/>
        </w:trPr>
        <w:tc>
          <w:tcPr>
            <w:tcW w:w="1914" w:type="dxa"/>
            <w:vAlign w:val="center"/>
          </w:tcPr>
          <w:p w:rsidR="00301991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所获奖励</w:t>
            </w:r>
          </w:p>
          <w:p w:rsidR="00301991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或荣誉</w:t>
            </w:r>
          </w:p>
          <w:p w:rsidR="00301991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01" w:type="dxa"/>
            <w:gridSpan w:val="4"/>
            <w:vAlign w:val="center"/>
          </w:tcPr>
          <w:p w:rsidR="00301991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65344" w:rsidTr="00556157">
        <w:trPr>
          <w:trHeight w:hRule="exact" w:val="2343"/>
          <w:jc w:val="center"/>
        </w:trPr>
        <w:tc>
          <w:tcPr>
            <w:tcW w:w="8715" w:type="dxa"/>
            <w:gridSpan w:val="5"/>
            <w:vAlign w:val="center"/>
          </w:tcPr>
          <w:p w:rsidR="00565344" w:rsidRDefault="00565344" w:rsidP="00743590">
            <w:pPr>
              <w:spacing w:line="3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301991">
              <w:rPr>
                <w:rFonts w:ascii="仿宋" w:eastAsia="仿宋" w:hAnsi="仿宋" w:cs="仿宋" w:hint="eastAsia"/>
                <w:sz w:val="32"/>
                <w:szCs w:val="32"/>
              </w:rPr>
              <w:t>承诺：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以上填写资料真实有效，我单位202</w:t>
            </w:r>
            <w:r w:rsidR="00801461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年度内无违法失信行为，未发生各类安全生产责任事故，未发生群体性上访、投诉事件。</w:t>
            </w:r>
          </w:p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65344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</w:p>
          <w:p w:rsidR="00565344" w:rsidRDefault="00565344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</w:t>
            </w:r>
            <w:r w:rsidR="00301991"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="00301991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 w:rsidR="00301991"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盖章）</w:t>
            </w:r>
          </w:p>
        </w:tc>
      </w:tr>
      <w:tr w:rsidR="00301991" w:rsidTr="00556157">
        <w:trPr>
          <w:trHeight w:val="277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91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行业</w:t>
            </w:r>
          </w:p>
          <w:p w:rsidR="00301991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协会</w:t>
            </w:r>
          </w:p>
          <w:p w:rsidR="00301991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审批</w:t>
            </w:r>
          </w:p>
          <w:p w:rsidR="00301991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91" w:rsidRDefault="00301991" w:rsidP="00743590">
            <w:pPr>
              <w:spacing w:line="3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</w:t>
            </w:r>
          </w:p>
          <w:p w:rsidR="00301991" w:rsidRDefault="00301991" w:rsidP="00743590">
            <w:pPr>
              <w:spacing w:line="3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01991" w:rsidRDefault="00301991" w:rsidP="00743590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01991" w:rsidRDefault="00301991" w:rsidP="00743590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01991" w:rsidRDefault="00301991" w:rsidP="00743590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01991" w:rsidRDefault="00301991" w:rsidP="00743590">
            <w:pPr>
              <w:spacing w:line="300" w:lineRule="exact"/>
              <w:ind w:left="30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（盖章）</w:t>
            </w:r>
          </w:p>
          <w:p w:rsidR="00301991" w:rsidRDefault="00301991" w:rsidP="00743590">
            <w:pPr>
              <w:spacing w:line="300" w:lineRule="exact"/>
              <w:ind w:firstLineChars="1100" w:firstLine="35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01991" w:rsidRDefault="00301991" w:rsidP="00301991">
            <w:pPr>
              <w:spacing w:line="300" w:lineRule="exact"/>
              <w:ind w:firstLineChars="1150" w:firstLine="36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月   日</w:t>
            </w:r>
          </w:p>
        </w:tc>
      </w:tr>
    </w:tbl>
    <w:p w:rsidR="00565344" w:rsidRPr="00565344" w:rsidRDefault="00565344" w:rsidP="0047236E">
      <w:pPr>
        <w:spacing w:line="4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565344" w:rsidRPr="00565344" w:rsidSect="002F017D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4C" w:rsidRDefault="00B35C4C" w:rsidP="00220CC5">
      <w:r>
        <w:separator/>
      </w:r>
    </w:p>
  </w:endnote>
  <w:endnote w:type="continuationSeparator" w:id="0">
    <w:p w:rsidR="00B35C4C" w:rsidRDefault="00B35C4C" w:rsidP="0022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4C" w:rsidRDefault="00B35C4C" w:rsidP="00220CC5">
      <w:r>
        <w:separator/>
      </w:r>
    </w:p>
  </w:footnote>
  <w:footnote w:type="continuationSeparator" w:id="0">
    <w:p w:rsidR="00B35C4C" w:rsidRDefault="00B35C4C" w:rsidP="0022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D7A23"/>
    <w:multiLevelType w:val="hybridMultilevel"/>
    <w:tmpl w:val="0EA2A6A2"/>
    <w:lvl w:ilvl="0" w:tplc="04BE2B06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7A"/>
    <w:rsid w:val="00011EF2"/>
    <w:rsid w:val="000200EA"/>
    <w:rsid w:val="00065850"/>
    <w:rsid w:val="000A65BC"/>
    <w:rsid w:val="00100E8E"/>
    <w:rsid w:val="00103A1F"/>
    <w:rsid w:val="001334BF"/>
    <w:rsid w:val="00194788"/>
    <w:rsid w:val="001A3ED1"/>
    <w:rsid w:val="001C0567"/>
    <w:rsid w:val="001D0117"/>
    <w:rsid w:val="00220CC5"/>
    <w:rsid w:val="00227005"/>
    <w:rsid w:val="00280BFD"/>
    <w:rsid w:val="00293A98"/>
    <w:rsid w:val="002A1AB0"/>
    <w:rsid w:val="002A3610"/>
    <w:rsid w:val="002E61A3"/>
    <w:rsid w:val="002F017D"/>
    <w:rsid w:val="00301991"/>
    <w:rsid w:val="003853A1"/>
    <w:rsid w:val="00393EB2"/>
    <w:rsid w:val="003A25E1"/>
    <w:rsid w:val="003D5510"/>
    <w:rsid w:val="003F3344"/>
    <w:rsid w:val="003F75D1"/>
    <w:rsid w:val="00403423"/>
    <w:rsid w:val="0047236E"/>
    <w:rsid w:val="004B5DA0"/>
    <w:rsid w:val="004E7927"/>
    <w:rsid w:val="00526D71"/>
    <w:rsid w:val="0053747D"/>
    <w:rsid w:val="00556157"/>
    <w:rsid w:val="00565344"/>
    <w:rsid w:val="00621FD0"/>
    <w:rsid w:val="006357F1"/>
    <w:rsid w:val="00655B18"/>
    <w:rsid w:val="00667C7E"/>
    <w:rsid w:val="00670761"/>
    <w:rsid w:val="006C0464"/>
    <w:rsid w:val="007342FD"/>
    <w:rsid w:val="007A7027"/>
    <w:rsid w:val="007D381C"/>
    <w:rsid w:val="007F203F"/>
    <w:rsid w:val="00801461"/>
    <w:rsid w:val="00834D33"/>
    <w:rsid w:val="008E5F17"/>
    <w:rsid w:val="0090052A"/>
    <w:rsid w:val="00982896"/>
    <w:rsid w:val="00984211"/>
    <w:rsid w:val="009F6484"/>
    <w:rsid w:val="00A00D41"/>
    <w:rsid w:val="00A043E5"/>
    <w:rsid w:val="00A56313"/>
    <w:rsid w:val="00A81792"/>
    <w:rsid w:val="00AB41FD"/>
    <w:rsid w:val="00B25D26"/>
    <w:rsid w:val="00B35C4C"/>
    <w:rsid w:val="00C10439"/>
    <w:rsid w:val="00C324EC"/>
    <w:rsid w:val="00CB399D"/>
    <w:rsid w:val="00CE394E"/>
    <w:rsid w:val="00D14214"/>
    <w:rsid w:val="00D40B7A"/>
    <w:rsid w:val="00D7779F"/>
    <w:rsid w:val="00DE455D"/>
    <w:rsid w:val="00E150E0"/>
    <w:rsid w:val="00E46415"/>
    <w:rsid w:val="00E8563D"/>
    <w:rsid w:val="00EA6AE2"/>
    <w:rsid w:val="00EC2BDE"/>
    <w:rsid w:val="00F37BEE"/>
    <w:rsid w:val="00F44E11"/>
    <w:rsid w:val="00FA2450"/>
    <w:rsid w:val="00FB3392"/>
    <w:rsid w:val="00FC3B93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1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399D"/>
    <w:rPr>
      <w:color w:val="0000FF" w:themeColor="hyperlink"/>
      <w:u w:val="single"/>
    </w:rPr>
  </w:style>
  <w:style w:type="paragraph" w:styleId="a5">
    <w:name w:val="Normal (Web)"/>
    <w:basedOn w:val="a"/>
    <w:rsid w:val="0056534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2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0C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2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0CC5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289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2896"/>
  </w:style>
  <w:style w:type="paragraph" w:styleId="a9">
    <w:name w:val="Balloon Text"/>
    <w:basedOn w:val="a"/>
    <w:link w:val="Char2"/>
    <w:uiPriority w:val="99"/>
    <w:semiHidden/>
    <w:unhideWhenUsed/>
    <w:rsid w:val="006357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5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1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399D"/>
    <w:rPr>
      <w:color w:val="0000FF" w:themeColor="hyperlink"/>
      <w:u w:val="single"/>
    </w:rPr>
  </w:style>
  <w:style w:type="paragraph" w:styleId="a5">
    <w:name w:val="Normal (Web)"/>
    <w:basedOn w:val="a"/>
    <w:rsid w:val="0056534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2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0C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2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0CC5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289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2896"/>
  </w:style>
  <w:style w:type="paragraph" w:styleId="a9">
    <w:name w:val="Balloon Text"/>
    <w:basedOn w:val="a"/>
    <w:link w:val="Char2"/>
    <w:uiPriority w:val="99"/>
    <w:semiHidden/>
    <w:unhideWhenUsed/>
    <w:rsid w:val="006357F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35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572F-1ACF-4146-B2B4-2F98DB8C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2024-03-01T01:23:00Z</cp:lastPrinted>
  <dcterms:created xsi:type="dcterms:W3CDTF">2024-03-01T01:55:00Z</dcterms:created>
  <dcterms:modified xsi:type="dcterms:W3CDTF">2024-03-01T01:55:00Z</dcterms:modified>
</cp:coreProperties>
</file>